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Приложение</w:t>
      </w: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 постановлению администрации </w:t>
      </w: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Раменского городского округа</w:t>
      </w:r>
    </w:p>
    <w:p w:rsidR="00427FAB" w:rsidRPr="007875AC" w:rsidRDefault="00F81FD8" w:rsidP="00F81FD8">
      <w:pPr>
        <w:ind w:firstLine="9923"/>
        <w:rPr>
          <w:rFonts w:ascii="Times New Roman" w:hAnsi="Times New Roman" w:cs="Times New Roman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____</w:t>
      </w:r>
      <w:r w:rsidR="0018075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31.12.2019</w:t>
      </w: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 № _</w:t>
      </w:r>
      <w:r w:rsidR="00180752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2356</w:t>
      </w:r>
      <w:bookmarkStart w:id="0" w:name="_GoBack"/>
      <w:bookmarkEnd w:id="0"/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</w:t>
      </w: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427FAB">
      <w:pPr>
        <w:ind w:firstLine="698"/>
        <w:jc w:val="right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bookmarkStart w:id="1" w:name="sub_12000"/>
    </w:p>
    <w:p w:rsidR="00DE040B" w:rsidRPr="007875AC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УТВЕРЖДАЮ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>Администрация Раменского городского округа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>(наименование Учредителя)</w:t>
      </w:r>
    </w:p>
    <w:p w:rsidR="00DE040B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Глава Раменского   </w:t>
      </w:r>
    </w:p>
    <w:p w:rsidR="00DE040B" w:rsidRPr="007875AC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6F3B72">
        <w:rPr>
          <w:rFonts w:ascii="Times New Roman" w:hAnsi="Times New Roman" w:cs="Times New Roman"/>
          <w:color w:val="000000"/>
          <w:sz w:val="28"/>
          <w:szCs w:val="28"/>
          <w:u w:val="single"/>
        </w:rPr>
        <w:t>городского округа</w:t>
      </w: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proofErr w:type="spellStart"/>
      <w:r w:rsidRPr="006F3B72">
        <w:rPr>
          <w:rFonts w:ascii="Times New Roman" w:hAnsi="Times New Roman" w:cs="Times New Roman"/>
          <w:color w:val="000000"/>
          <w:sz w:val="28"/>
          <w:szCs w:val="28"/>
          <w:u w:val="single"/>
        </w:rPr>
        <w:t>В.В.Неволин</w:t>
      </w:r>
      <w:proofErr w:type="spellEnd"/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должность)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(расшифровка подписи)</w:t>
      </w:r>
    </w:p>
    <w:p w:rsidR="00DE040B" w:rsidRPr="007875AC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DE040B" w:rsidRPr="007875AC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"___" ____________ 20_____ г.</w:t>
      </w:r>
    </w:p>
    <w:p w:rsidR="00427FAB" w:rsidRPr="007875AC" w:rsidRDefault="00427FAB" w:rsidP="00427FAB">
      <w:pPr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1"/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427FAB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МУНИЦИПАЛЬНОЕ ЗАДАНИЕ 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№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 1 </w:t>
      </w:r>
    </w:p>
    <w:p w:rsidR="00427FAB" w:rsidRPr="007875AC" w:rsidRDefault="00427FAB" w:rsidP="00427FAB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20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год и на плановый период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21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22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годов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DE040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Наименование муниципального учреждения</w:t>
      </w:r>
      <w:r w:rsidR="00DE040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040B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>Муниципальное автономное учреждение «Многофункциональный центр предоставления государственных и муниципальных услуг Раменского муниципального района Московской области»</w:t>
      </w:r>
      <w:r w:rsidR="00DE04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Часть 1. Сведения об оказываемых муниципальных услугах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Раздел __________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BD1B7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1. Наименование муниципальной услуги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D1B78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BD1B78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2. Категории потребителей муниципальной услуги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D1B78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>физические и юридические лица, иные, органы государственной власти и местного самоуправления</w:t>
      </w:r>
      <w:r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 Показатели, характеризующие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объем и (или) качество 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стоимость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муниципальной услуги: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3.1. Показатели, характеризующие качество муниципальной услуги</w:t>
      </w:r>
    </w:p>
    <w:p w:rsidR="0090672E" w:rsidRPr="0090672E" w:rsidRDefault="0090672E" w:rsidP="0090672E"/>
    <w:tbl>
      <w:tblPr>
        <w:tblW w:w="152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1222"/>
        <w:gridCol w:w="1358"/>
        <w:gridCol w:w="1222"/>
        <w:gridCol w:w="1358"/>
        <w:gridCol w:w="1358"/>
        <w:gridCol w:w="1358"/>
        <w:gridCol w:w="1222"/>
        <w:gridCol w:w="1222"/>
        <w:gridCol w:w="1086"/>
        <w:gridCol w:w="1222"/>
        <w:gridCol w:w="1223"/>
      </w:tblGrid>
      <w:tr w:rsidR="00427FAB" w:rsidRPr="00BD1B78" w:rsidTr="0090672E">
        <w:tc>
          <w:tcPr>
            <w:tcW w:w="14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Уникальный номер реестровой записи</w:t>
            </w:r>
          </w:p>
        </w:tc>
        <w:tc>
          <w:tcPr>
            <w:tcW w:w="3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Показатель, характеризующий содержание муниципальной услуги</w:t>
            </w:r>
          </w:p>
        </w:tc>
        <w:tc>
          <w:tcPr>
            <w:tcW w:w="2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Показатель качества муниципальной услуги</w:t>
            </w:r>
          </w:p>
        </w:tc>
        <w:tc>
          <w:tcPr>
            <w:tcW w:w="3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Значение показателя качества муниципальной услуги</w:t>
            </w:r>
          </w:p>
        </w:tc>
      </w:tr>
      <w:tr w:rsidR="00427FAB" w:rsidRPr="00BD1B78" w:rsidTr="0090672E">
        <w:tc>
          <w:tcPr>
            <w:tcW w:w="14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 xml:space="preserve">единица измерения по </w:t>
            </w:r>
            <w:hyperlink r:id="rId4" w:history="1">
              <w:r w:rsidRPr="00BD1B78">
                <w:rPr>
                  <w:rStyle w:val="a4"/>
                  <w:rFonts w:ascii="Times New Roman" w:hAnsi="Times New Roman" w:cs="Times New Roman"/>
                  <w:color w:val="000000"/>
                </w:rPr>
                <w:t>ОКЕИ</w:t>
              </w:r>
            </w:hyperlink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20</w:t>
            </w:r>
            <w:r w:rsidR="00FD5E1C">
              <w:rPr>
                <w:rFonts w:ascii="Times New Roman" w:hAnsi="Times New Roman" w:cs="Times New Roman"/>
                <w:color w:val="000000"/>
              </w:rPr>
              <w:t>20</w:t>
            </w:r>
            <w:r w:rsidRPr="00BD1B78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(очередной финансовый год)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20</w:t>
            </w:r>
            <w:r w:rsidR="00FD5E1C">
              <w:rPr>
                <w:rFonts w:ascii="Times New Roman" w:hAnsi="Times New Roman" w:cs="Times New Roman"/>
                <w:color w:val="000000"/>
              </w:rPr>
              <w:t>21</w:t>
            </w:r>
            <w:r w:rsidRPr="00BD1B78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(1-й год планового периода)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20</w:t>
            </w:r>
            <w:r w:rsidR="00FD5E1C">
              <w:rPr>
                <w:rFonts w:ascii="Times New Roman" w:hAnsi="Times New Roman" w:cs="Times New Roman"/>
                <w:color w:val="000000"/>
              </w:rPr>
              <w:t>22</w:t>
            </w:r>
            <w:r w:rsidRPr="00BD1B78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(2-й год планового периода)</w:t>
            </w:r>
          </w:p>
        </w:tc>
      </w:tr>
      <w:tr w:rsidR="00427FAB" w:rsidRPr="00BD1B78" w:rsidTr="0090672E">
        <w:trPr>
          <w:trHeight w:val="322"/>
        </w:trPr>
        <w:tc>
          <w:tcPr>
            <w:tcW w:w="14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7FAB" w:rsidRPr="00BD1B78" w:rsidTr="0090672E">
        <w:tc>
          <w:tcPr>
            <w:tcW w:w="14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(наименование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(наименование показателя)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(наименование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(наименование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(наименование показателя)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BD1B78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7FAB" w:rsidRPr="00BD1B78" w:rsidTr="0090672E">
        <w:tc>
          <w:tcPr>
            <w:tcW w:w="14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BD1B78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BD1B78" w:rsidRPr="00BD1B78" w:rsidTr="0090672E">
        <w:tc>
          <w:tcPr>
            <w:tcW w:w="14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2E" w:rsidRPr="0090672E" w:rsidRDefault="0090672E" w:rsidP="0090672E">
            <w:pPr>
              <w:pStyle w:val="a5"/>
              <w:rPr>
                <w:rFonts w:ascii="Times New Roman" w:hAnsi="Times New Roman" w:cs="Times New Roman"/>
              </w:rPr>
            </w:pPr>
            <w:r w:rsidRPr="0090672E">
              <w:rPr>
                <w:rFonts w:ascii="Times New Roman" w:hAnsi="Times New Roman" w:cs="Times New Roman"/>
              </w:rPr>
              <w:t>751100Ф.99.0.АЩ57АА01001</w:t>
            </w:r>
          </w:p>
          <w:p w:rsidR="00BD1B78" w:rsidRPr="00BD1B78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</w:rPr>
              <w:t>(технический номер 19001000100000002006101)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BD1B78" w:rsidRDefault="00BD1B78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BD1B78" w:rsidRDefault="00BD1B78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электронная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BD1B78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BD1B78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BD1B78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BD1B78" w:rsidRDefault="0090672E" w:rsidP="003D7EF3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BD1B78" w:rsidRDefault="0090672E" w:rsidP="003D7EF3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B78" w:rsidRPr="00BD1B78" w:rsidRDefault="0090672E" w:rsidP="003D7EF3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97,3</w:t>
            </w:r>
          </w:p>
        </w:tc>
      </w:tr>
    </w:tbl>
    <w:p w:rsidR="00427FAB" w:rsidRDefault="0090672E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FD5E1C" w:rsidRPr="007875AC">
        <w:rPr>
          <w:rFonts w:ascii="Times New Roman" w:hAnsi="Times New Roman" w:cs="Times New Roman"/>
          <w:color w:val="000000"/>
          <w:sz w:val="28"/>
          <w:szCs w:val="28"/>
        </w:rPr>
        <w:t>опустимые (возможные) отклонения от установленных показателей качества</w:t>
      </w:r>
      <w:r w:rsidR="00FD5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5E1C" w:rsidRPr="007875AC">
        <w:rPr>
          <w:rFonts w:ascii="Times New Roman" w:hAnsi="Times New Roman" w:cs="Times New Roman"/>
          <w:color w:val="000000"/>
          <w:sz w:val="28"/>
          <w:szCs w:val="28"/>
        </w:rPr>
        <w:t>муниципальной услуги, в пределах которых муниципальное задание считается</w:t>
      </w:r>
      <w:r w:rsidR="00FD5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5E1C" w:rsidRPr="007875AC">
        <w:rPr>
          <w:rFonts w:ascii="Times New Roman" w:hAnsi="Times New Roman" w:cs="Times New Roman"/>
          <w:color w:val="000000"/>
          <w:sz w:val="28"/>
          <w:szCs w:val="28"/>
        </w:rPr>
        <w:t>выполненным (</w:t>
      </w:r>
      <w:proofErr w:type="gramStart"/>
      <w:r w:rsidR="00FD5E1C"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процентов)  </w:t>
      </w:r>
      <w:r w:rsidR="00FD5E1C">
        <w:rPr>
          <w:rFonts w:ascii="Times New Roman" w:hAnsi="Times New Roman" w:cs="Times New Roman"/>
          <w:color w:val="000000"/>
          <w:sz w:val="28"/>
          <w:szCs w:val="28"/>
        </w:rPr>
        <w:t>_</w:t>
      </w:r>
      <w:proofErr w:type="gramEnd"/>
      <w:r w:rsidR="00FD5E1C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  <w:r w:rsidR="00FD5E1C"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FD5E1C" w:rsidRDefault="00FD5E1C" w:rsidP="00FD5E1C"/>
    <w:p w:rsidR="00FD5E1C" w:rsidRDefault="00FD5E1C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D5E1C" w:rsidRPr="007875AC" w:rsidRDefault="00FD5E1C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Показатели, характеризующие объем муниципальной услуги: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222"/>
        <w:gridCol w:w="1358"/>
        <w:gridCol w:w="1222"/>
        <w:gridCol w:w="1358"/>
        <w:gridCol w:w="1358"/>
        <w:gridCol w:w="1358"/>
        <w:gridCol w:w="1222"/>
        <w:gridCol w:w="1222"/>
        <w:gridCol w:w="1086"/>
        <w:gridCol w:w="1222"/>
        <w:gridCol w:w="1223"/>
      </w:tblGrid>
      <w:tr w:rsidR="00427FAB" w:rsidRPr="00FD5E1C" w:rsidTr="00FD5E1C">
        <w:tc>
          <w:tcPr>
            <w:tcW w:w="135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Уникальный номер реестровой записи</w:t>
            </w:r>
          </w:p>
        </w:tc>
        <w:tc>
          <w:tcPr>
            <w:tcW w:w="3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Показатель, характеризующий содержание муниципальной услуги</w:t>
            </w:r>
          </w:p>
        </w:tc>
        <w:tc>
          <w:tcPr>
            <w:tcW w:w="2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Показатель объема муниципальной услуги</w:t>
            </w:r>
          </w:p>
        </w:tc>
        <w:tc>
          <w:tcPr>
            <w:tcW w:w="3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Значение показателя объема муниципальной услуги</w:t>
            </w:r>
          </w:p>
        </w:tc>
      </w:tr>
      <w:tr w:rsidR="00427FAB" w:rsidRPr="00FD5E1C" w:rsidTr="00FD5E1C">
        <w:tc>
          <w:tcPr>
            <w:tcW w:w="13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 xml:space="preserve">единица измерения по </w:t>
            </w:r>
            <w:hyperlink r:id="rId5" w:history="1">
              <w:r w:rsidRPr="00FD5E1C">
                <w:rPr>
                  <w:rStyle w:val="a4"/>
                  <w:rFonts w:ascii="Times New Roman" w:hAnsi="Times New Roman" w:cs="Times New Roman"/>
                  <w:color w:val="000000"/>
                </w:rPr>
                <w:t>ОКЕИ</w:t>
              </w:r>
            </w:hyperlink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20</w:t>
            </w:r>
            <w:r w:rsidR="00FD5E1C">
              <w:rPr>
                <w:rFonts w:ascii="Times New Roman" w:hAnsi="Times New Roman" w:cs="Times New Roman"/>
                <w:color w:val="000000"/>
              </w:rPr>
              <w:t>20</w:t>
            </w:r>
            <w:r w:rsidRPr="00FD5E1C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(очередной финансовый год)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20</w:t>
            </w:r>
            <w:r w:rsidR="00FD5E1C">
              <w:rPr>
                <w:rFonts w:ascii="Times New Roman" w:hAnsi="Times New Roman" w:cs="Times New Roman"/>
                <w:color w:val="000000"/>
              </w:rPr>
              <w:t>21</w:t>
            </w:r>
            <w:r w:rsidRPr="00FD5E1C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(1-й год планового периода)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20</w:t>
            </w:r>
            <w:r w:rsidR="00FD5E1C">
              <w:rPr>
                <w:rFonts w:ascii="Times New Roman" w:hAnsi="Times New Roman" w:cs="Times New Roman"/>
                <w:color w:val="000000"/>
              </w:rPr>
              <w:t>22</w:t>
            </w:r>
            <w:r w:rsidRPr="00FD5E1C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(2-й год планового периода)</w:t>
            </w:r>
          </w:p>
        </w:tc>
      </w:tr>
      <w:tr w:rsidR="00427FAB" w:rsidRPr="00FD5E1C" w:rsidTr="00FD5E1C">
        <w:trPr>
          <w:trHeight w:val="322"/>
        </w:trPr>
        <w:tc>
          <w:tcPr>
            <w:tcW w:w="13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7FAB" w:rsidRPr="00FD5E1C" w:rsidTr="00FD5E1C">
        <w:tc>
          <w:tcPr>
            <w:tcW w:w="13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___________</w:t>
            </w:r>
          </w:p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(наименование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___________</w:t>
            </w:r>
          </w:p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(наименование показателя)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___________</w:t>
            </w:r>
          </w:p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(наименование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___________</w:t>
            </w:r>
          </w:p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(наименование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___________</w:t>
            </w:r>
          </w:p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(наименование показателя)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FD5E1C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7FAB" w:rsidRPr="00FD5E1C" w:rsidTr="00FD5E1C"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FD5E1C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E1C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FD5E1C" w:rsidRPr="00FD5E1C" w:rsidTr="0090672E">
        <w:tc>
          <w:tcPr>
            <w:tcW w:w="13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2E" w:rsidRPr="0090672E" w:rsidRDefault="0090672E" w:rsidP="0090672E">
            <w:pPr>
              <w:pStyle w:val="a5"/>
              <w:rPr>
                <w:rFonts w:ascii="Times New Roman" w:hAnsi="Times New Roman" w:cs="Times New Roman"/>
              </w:rPr>
            </w:pPr>
            <w:r w:rsidRPr="0090672E">
              <w:rPr>
                <w:rFonts w:ascii="Times New Roman" w:hAnsi="Times New Roman" w:cs="Times New Roman"/>
              </w:rPr>
              <w:t>751100Ф.99.0.АЩ57АА01001</w:t>
            </w:r>
          </w:p>
          <w:p w:rsidR="00FD5E1C" w:rsidRPr="00FD5E1C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</w:rPr>
              <w:t>(технический номер 19001000100000002006101)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FD5E1C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FD5E1C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1B78">
              <w:rPr>
                <w:rFonts w:ascii="Times New Roman" w:hAnsi="Times New Roman" w:cs="Times New Roman"/>
                <w:color w:val="000000"/>
              </w:rPr>
              <w:t>электронная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FD5E1C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FD5E1C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единица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FD5E1C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FD5E1C" w:rsidRDefault="0090672E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505000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1C" w:rsidRPr="00FD5E1C" w:rsidRDefault="0090672E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505000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5E1C" w:rsidRPr="00FD5E1C" w:rsidRDefault="0090672E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505000</w:t>
            </w:r>
          </w:p>
        </w:tc>
      </w:tr>
    </w:tbl>
    <w:p w:rsidR="00427FAB" w:rsidRPr="007875AC" w:rsidRDefault="00FD5E1C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875AC">
        <w:rPr>
          <w:rFonts w:ascii="Times New Roman" w:hAnsi="Times New Roman" w:cs="Times New Roman"/>
          <w:color w:val="000000"/>
          <w:sz w:val="28"/>
          <w:szCs w:val="28"/>
        </w:rPr>
        <w:t>Допустимые  (</w:t>
      </w:r>
      <w:proofErr w:type="gramEnd"/>
      <w:r w:rsidRPr="007875AC">
        <w:rPr>
          <w:rFonts w:ascii="Times New Roman" w:hAnsi="Times New Roman" w:cs="Times New Roman"/>
          <w:color w:val="000000"/>
          <w:sz w:val="28"/>
          <w:szCs w:val="28"/>
        </w:rPr>
        <w:t>возможные)  отклонения  от установленных показателей  объема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муниципальной  услуги, в пределах которых муниципальное задание считается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выполненным (процентов) 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427FAB" w:rsidRDefault="00427FAB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FD5E1C" w:rsidRDefault="00FD5E1C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D5E1C" w:rsidRPr="007875AC" w:rsidRDefault="00FD5E1C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lastRenderedPageBreak/>
        <w:t>3.3. Показатели, характеризующие стоимость муниципальной услуги: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8"/>
        <w:gridCol w:w="1033"/>
        <w:gridCol w:w="1033"/>
        <w:gridCol w:w="1148"/>
        <w:gridCol w:w="1033"/>
        <w:gridCol w:w="1148"/>
        <w:gridCol w:w="1148"/>
        <w:gridCol w:w="1148"/>
        <w:gridCol w:w="1033"/>
        <w:gridCol w:w="1033"/>
        <w:gridCol w:w="1148"/>
        <w:gridCol w:w="1033"/>
        <w:gridCol w:w="1033"/>
        <w:gridCol w:w="1034"/>
      </w:tblGrid>
      <w:tr w:rsidR="00427FAB" w:rsidRPr="00B44A85" w:rsidTr="0090672E">
        <w:trPr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Уникальный номер реестровой записи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Базовый норматив стоим</w:t>
            </w:r>
            <w:r w:rsidR="0090672E">
              <w:rPr>
                <w:rFonts w:ascii="Times New Roman" w:hAnsi="Times New Roman" w:cs="Times New Roman"/>
                <w:color w:val="000000"/>
              </w:rPr>
              <w:t>ости предоставления услуги,</w:t>
            </w:r>
            <w:r w:rsidRPr="00B44A85">
              <w:rPr>
                <w:rFonts w:ascii="Times New Roman" w:hAnsi="Times New Roman" w:cs="Times New Roman"/>
                <w:color w:val="000000"/>
              </w:rPr>
              <w:t> рублей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Отраслевые корректирующие коэффициенты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Поправочные коэффициенты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Нормативные затраты на единицу муниципальной услуги с учетом отраслевого корректирующего и поправочного коэффициентов, рублей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Среднегодовой размер платы (цена, тариф) при предоставлении муниципальной услуги за плату, рублей</w:t>
            </w:r>
          </w:p>
        </w:tc>
      </w:tr>
      <w:tr w:rsidR="00427FAB" w:rsidRPr="00B44A85" w:rsidTr="0090672E">
        <w:trPr>
          <w:jc w:val="center"/>
        </w:trPr>
        <w:tc>
          <w:tcPr>
            <w:tcW w:w="11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="00FD5E1C"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Pr="00B44A85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(очередной финансовый год)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="00FD5E1C" w:rsidRPr="00B44A85">
              <w:rPr>
                <w:rFonts w:ascii="Times New Roman" w:hAnsi="Times New Roman" w:cs="Times New Roman"/>
                <w:color w:val="000000"/>
              </w:rPr>
              <w:t>21</w:t>
            </w:r>
            <w:r w:rsidRPr="00B44A85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(1-й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="00FD5E1C" w:rsidRPr="00B44A85">
              <w:rPr>
                <w:rFonts w:ascii="Times New Roman" w:hAnsi="Times New Roman" w:cs="Times New Roman"/>
                <w:color w:val="000000"/>
              </w:rPr>
              <w:t>22</w:t>
            </w:r>
            <w:r w:rsidRPr="00B44A85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(2-й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="00FD5E1C"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Pr="00B44A85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(очередной финансовый год)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="00FD5E1C" w:rsidRPr="00B44A85">
              <w:rPr>
                <w:rFonts w:ascii="Times New Roman" w:hAnsi="Times New Roman" w:cs="Times New Roman"/>
                <w:color w:val="000000"/>
              </w:rPr>
              <w:t>21</w:t>
            </w:r>
            <w:r w:rsidRPr="00B44A85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(1-й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="00FD5E1C" w:rsidRPr="00B44A85">
              <w:rPr>
                <w:rFonts w:ascii="Times New Roman" w:hAnsi="Times New Roman" w:cs="Times New Roman"/>
                <w:color w:val="000000"/>
              </w:rPr>
              <w:t>22</w:t>
            </w:r>
            <w:r w:rsidRPr="00B44A85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(2-й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="00FD5E1C"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Pr="00B44A85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(очередной финансовый год)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="00FD5E1C" w:rsidRPr="00B44A85">
              <w:rPr>
                <w:rFonts w:ascii="Times New Roman" w:hAnsi="Times New Roman" w:cs="Times New Roman"/>
                <w:color w:val="000000"/>
              </w:rPr>
              <w:t>21</w:t>
            </w:r>
            <w:r w:rsidRPr="00B44A85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(1-й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="00FD5E1C" w:rsidRPr="00B44A85">
              <w:rPr>
                <w:rFonts w:ascii="Times New Roman" w:hAnsi="Times New Roman" w:cs="Times New Roman"/>
                <w:color w:val="000000"/>
              </w:rPr>
              <w:t>22</w:t>
            </w:r>
            <w:r w:rsidRPr="00B44A85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(2-й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="00B44A85"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Pr="00B44A85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(очередной финансовый год)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="00B44A85" w:rsidRPr="00B44A85">
              <w:rPr>
                <w:rFonts w:ascii="Times New Roman" w:hAnsi="Times New Roman" w:cs="Times New Roman"/>
                <w:color w:val="000000"/>
              </w:rPr>
              <w:t>21</w:t>
            </w:r>
            <w:r w:rsidRPr="00B44A85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(1-й год планового периода)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20</w:t>
            </w:r>
            <w:r w:rsidR="00B44A85" w:rsidRPr="00B44A85">
              <w:rPr>
                <w:rFonts w:ascii="Times New Roman" w:hAnsi="Times New Roman" w:cs="Times New Roman"/>
                <w:color w:val="000000"/>
              </w:rPr>
              <w:t>22</w:t>
            </w:r>
            <w:r w:rsidRPr="00B44A85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(2-й год планового периода)</w:t>
            </w:r>
          </w:p>
        </w:tc>
      </w:tr>
      <w:tr w:rsidR="00427FAB" w:rsidRPr="00B44A85" w:rsidTr="0090672E">
        <w:trPr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B44A85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427FAB" w:rsidRPr="007875AC" w:rsidTr="0090672E">
        <w:trPr>
          <w:cantSplit/>
          <w:trHeight w:val="1134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2E" w:rsidRPr="0090672E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0672E">
              <w:rPr>
                <w:rFonts w:ascii="Times New Roman" w:hAnsi="Times New Roman" w:cs="Times New Roman"/>
              </w:rPr>
              <w:t>751100Ф.99.0.АЩ57АА01001</w:t>
            </w:r>
          </w:p>
          <w:p w:rsidR="00427FAB" w:rsidRPr="007875AC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72E">
              <w:rPr>
                <w:rFonts w:ascii="Times New Roman" w:hAnsi="Times New Roman" w:cs="Times New Roman"/>
              </w:rPr>
              <w:t>(технический номер 19001000100000002006101)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FAB" w:rsidRPr="0090672E" w:rsidRDefault="0090672E" w:rsidP="0090672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180 000 000,00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AB" w:rsidRPr="0090672E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AB" w:rsidRPr="0090672E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AB" w:rsidRPr="0090672E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AB" w:rsidRPr="0090672E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AB" w:rsidRPr="0090672E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AB" w:rsidRPr="0090672E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FAB" w:rsidRPr="0090672E" w:rsidRDefault="0090672E" w:rsidP="0090672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180 000 000,00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FAB" w:rsidRPr="0090672E" w:rsidRDefault="0090672E" w:rsidP="0090672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180 000 000,00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27FAB" w:rsidRPr="0090672E" w:rsidRDefault="0090672E" w:rsidP="0090672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180 000 000,00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AB" w:rsidRPr="0090672E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AB" w:rsidRPr="0090672E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7FAB" w:rsidRPr="0090672E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72E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Default="00427FAB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B44A85" w:rsidRPr="007875AC" w:rsidRDefault="00B44A85" w:rsidP="00B44A85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lastRenderedPageBreak/>
        <w:t>4. Нормативные правовые акты, устанавливающие размер платы (цену, тариф)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либо порядок ее (его) установления:</w:t>
      </w:r>
    </w:p>
    <w:p w:rsidR="00B44A85" w:rsidRDefault="00B44A85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1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520"/>
        <w:gridCol w:w="2328"/>
        <w:gridCol w:w="2126"/>
        <w:gridCol w:w="5915"/>
      </w:tblGrid>
      <w:tr w:rsidR="00B44A85" w:rsidRPr="00B44A85" w:rsidTr="00B44A85">
        <w:tc>
          <w:tcPr>
            <w:tcW w:w="151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Нормативный правовой акт</w:t>
            </w:r>
          </w:p>
        </w:tc>
      </w:tr>
      <w:tr w:rsidR="00B44A85" w:rsidRPr="00B44A85" w:rsidTr="00B44A85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вид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принявший орган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номер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</w:tr>
      <w:tr w:rsidR="00B44A85" w:rsidRPr="00B44A85" w:rsidTr="00B44A85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44A85" w:rsidRPr="00B44A85" w:rsidTr="00B44A85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B44A85" w:rsidRPr="007875AC" w:rsidRDefault="00B44A85" w:rsidP="00B44A8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44A85" w:rsidRPr="007875AC" w:rsidRDefault="00B44A85" w:rsidP="00B44A85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5. Порядок оказания муниципальной услуги</w:t>
      </w:r>
    </w:p>
    <w:tbl>
      <w:tblPr>
        <w:tblpPr w:leftFromText="180" w:rightFromText="180" w:vertAnchor="text" w:horzAnchor="margin" w:tblpXSpec="center" w:tblpY="268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7938"/>
      </w:tblGrid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B44A85" w:rsidP="00B44A85">
            <w:pPr>
              <w:pStyle w:val="a5"/>
              <w:ind w:firstLine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Нормативные правовые акты, регулирующие порядок оказания муниципальной услуги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B44A85" w:rsidP="00B44A85">
            <w:pPr>
              <w:pStyle w:val="a5"/>
              <w:ind w:firstLine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Реквизиты нормативного правового акта, устанавливающего порядок оказания муниципальной услуги (наименование, номер и дата)</w:t>
            </w:r>
          </w:p>
        </w:tc>
      </w:tr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1A7421" w:rsidP="001A7421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Федеральный закон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527018" w:rsidP="00527018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Об организации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»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91295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№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210-ФЗ от 27 июля 2010 г.</w:t>
            </w:r>
          </w:p>
        </w:tc>
      </w:tr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1A7421" w:rsidP="00B44A85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Постановление Правительства Российской Федерации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527018" w:rsidP="00527018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</w:t>
            </w:r>
            <w:r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Об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утверждении Правил организации деятельности многофункциональных центров предоставления государственных и муниципальных услуг» № 1376 от 22 декабря 2012 г.</w:t>
            </w:r>
          </w:p>
        </w:tc>
      </w:tr>
    </w:tbl>
    <w:p w:rsidR="00B44A85" w:rsidRDefault="00B44A85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6C312C" w:rsidRDefault="006C312C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90672E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6C312C" w:rsidRPr="007875AC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УТВЕРЖДАЮ</w:t>
      </w:r>
    </w:p>
    <w:p w:rsidR="006C312C" w:rsidRPr="00F81FD8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>Администрация Раменского городского округа</w:t>
      </w:r>
    </w:p>
    <w:p w:rsidR="006C312C" w:rsidRPr="00F81FD8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>(наименование Учредителя)</w:t>
      </w:r>
    </w:p>
    <w:p w:rsidR="006C312C" w:rsidRDefault="006C312C" w:rsidP="006C312C">
      <w:pPr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Глава Раменского   </w:t>
      </w:r>
    </w:p>
    <w:p w:rsidR="006C312C" w:rsidRPr="007875AC" w:rsidRDefault="006C312C" w:rsidP="006C312C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6F3B72">
        <w:rPr>
          <w:rFonts w:ascii="Times New Roman" w:hAnsi="Times New Roman" w:cs="Times New Roman"/>
          <w:color w:val="000000"/>
          <w:sz w:val="28"/>
          <w:szCs w:val="28"/>
          <w:u w:val="single"/>
        </w:rPr>
        <w:t>городского округа</w:t>
      </w: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proofErr w:type="spellStart"/>
      <w:r w:rsidRPr="006F3B72">
        <w:rPr>
          <w:rFonts w:ascii="Times New Roman" w:hAnsi="Times New Roman" w:cs="Times New Roman"/>
          <w:color w:val="000000"/>
          <w:sz w:val="28"/>
          <w:szCs w:val="28"/>
          <w:u w:val="single"/>
        </w:rPr>
        <w:t>В.В.Неволин</w:t>
      </w:r>
      <w:proofErr w:type="spellEnd"/>
    </w:p>
    <w:p w:rsidR="006C312C" w:rsidRPr="00F81FD8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должность)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(расшифровка подписи)</w:t>
      </w:r>
    </w:p>
    <w:p w:rsidR="006C312C" w:rsidRPr="007875AC" w:rsidRDefault="006C312C" w:rsidP="006C312C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6C312C" w:rsidRPr="007875AC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"___" ____________ 20_____ г.</w:t>
      </w:r>
    </w:p>
    <w:p w:rsidR="006C312C" w:rsidRDefault="006C312C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6C312C" w:rsidRDefault="006C312C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Отчет</w:t>
      </w: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 выполнении муниципального задания N на 20__ год и на плановый период</w:t>
      </w: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20__ и   20__ годов от "__" ______ 20__ г.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1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  <w:gridCol w:w="564"/>
        <w:gridCol w:w="1562"/>
        <w:gridCol w:w="424"/>
        <w:gridCol w:w="1405"/>
      </w:tblGrid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Коды</w:t>
            </w: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муниципального учреждения Раменского городского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деятельности муниципального учреждения Раменского городского округа по сводному реестру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6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7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8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 муниципального учреждения Раменского городского округа: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вид муниципального учреждения)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Периодичность: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в соответствии с периодичностью представления отчета о выполнении муниципального задания, установленной в муниципальном задании)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Период предоставления: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период, за который предоставляется отчет о выполнении муниципального задания (1 квартал; полугодие; 9 месяцев предварительный за год); год (итоговый) (</w:t>
            </w:r>
            <w:hyperlink w:anchor="sub_15001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1</w:t>
              </w:r>
            </w:hyperlink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Часть 1. Сведения об оказываемых муниципальных услугах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Раздел ________</w:t>
      </w:r>
    </w:p>
    <w:tbl>
      <w:tblPr>
        <w:tblW w:w="14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6"/>
        <w:gridCol w:w="284"/>
        <w:gridCol w:w="283"/>
        <w:gridCol w:w="2977"/>
        <w:gridCol w:w="425"/>
        <w:gridCol w:w="2551"/>
      </w:tblGrid>
      <w:tr w:rsidR="00F81FD8" w:rsidRPr="007875AC" w:rsidTr="00775568">
        <w:tc>
          <w:tcPr>
            <w:tcW w:w="8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Наименование муниципальной услуги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Категории потребителей муниципальной услуги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  <w:sectPr w:rsidR="00F81FD8" w:rsidRPr="007875AC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Сведения о фактическом достижении показателей, характеризующих объем и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(или) качество муниципальной услуги: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3.1. Сведения   о фактическом достижении показателей, характеризующих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качество муниципальной услуги:</w:t>
      </w:r>
    </w:p>
    <w:tbl>
      <w:tblPr>
        <w:tblW w:w="15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098"/>
        <w:gridCol w:w="1098"/>
        <w:gridCol w:w="960"/>
        <w:gridCol w:w="960"/>
        <w:gridCol w:w="961"/>
        <w:gridCol w:w="1098"/>
        <w:gridCol w:w="1098"/>
        <w:gridCol w:w="549"/>
        <w:gridCol w:w="1235"/>
        <w:gridCol w:w="960"/>
        <w:gridCol w:w="960"/>
        <w:gridCol w:w="960"/>
        <w:gridCol w:w="1098"/>
        <w:gridCol w:w="1509"/>
      </w:tblGrid>
      <w:tr w:rsidR="00F81FD8" w:rsidRPr="0091295C" w:rsidTr="004C4D05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оказание услуг, по которым не достигнуты показатели качества, рублей</w:t>
            </w:r>
          </w:p>
        </w:tc>
      </w:tr>
      <w:tr w:rsidR="00F81FD8" w:rsidRPr="0091295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7875A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Сведения о фактическом достижении показателей, характеризующих объем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муниципальной услуги: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1235"/>
        <w:gridCol w:w="1235"/>
        <w:gridCol w:w="823"/>
        <w:gridCol w:w="960"/>
        <w:gridCol w:w="961"/>
        <w:gridCol w:w="823"/>
        <w:gridCol w:w="549"/>
        <w:gridCol w:w="549"/>
        <w:gridCol w:w="1235"/>
        <w:gridCol w:w="823"/>
        <w:gridCol w:w="823"/>
        <w:gridCol w:w="686"/>
        <w:gridCol w:w="823"/>
        <w:gridCol w:w="960"/>
        <w:gridCol w:w="960"/>
        <w:gridCol w:w="960"/>
      </w:tblGrid>
      <w:tr w:rsidR="00F81FD8" w:rsidRPr="0091295C" w:rsidTr="0090672E">
        <w:tc>
          <w:tcPr>
            <w:tcW w:w="8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3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затраты на единицу услуги, рублей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Средний размер платы (цена, тариф), рублей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оказание услуги, соответствующие недостигнутым показателям объема, рублей (</w:t>
            </w:r>
            <w:hyperlink w:anchor="sub_15007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7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8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ние показателя)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(наименова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ние показателя)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(наиме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(наимен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(наимен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ование показателя)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наиме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нование показателя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единица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измерения по </w:t>
            </w:r>
            <w:hyperlink r:id="rId10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утверждено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 муниципальном задании на год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нено на отчетную дату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ожида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откл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причи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 отклонения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8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4D05" w:rsidRPr="0091295C" w:rsidTr="0090672E">
        <w:tc>
          <w:tcPr>
            <w:tcW w:w="8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91295C" w:rsidRDefault="00F81FD8" w:rsidP="00F81FD8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3.3. Сведения об </w:t>
      </w:r>
      <w:proofErr w:type="gramStart"/>
      <w:r w:rsidRPr="007875AC">
        <w:rPr>
          <w:rFonts w:ascii="Times New Roman" w:hAnsi="Times New Roman" w:cs="Times New Roman"/>
          <w:color w:val="000000"/>
          <w:sz w:val="28"/>
          <w:szCs w:val="28"/>
        </w:rPr>
        <w:t>использовании  средств</w:t>
      </w:r>
      <w:proofErr w:type="gramEnd"/>
      <w:r w:rsidRPr="007875AC">
        <w:rPr>
          <w:rFonts w:ascii="Times New Roman" w:hAnsi="Times New Roman" w:cs="Times New Roman"/>
          <w:color w:val="000000"/>
          <w:sz w:val="28"/>
          <w:szCs w:val="28"/>
        </w:rPr>
        <w:t>,  предусмотренных  на  финансовое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обеспечение оказания муниципальной услуги: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9"/>
        <w:gridCol w:w="2470"/>
        <w:gridCol w:w="1646"/>
        <w:gridCol w:w="1372"/>
        <w:gridCol w:w="1784"/>
        <w:gridCol w:w="1646"/>
        <w:gridCol w:w="1509"/>
        <w:gridCol w:w="1509"/>
        <w:gridCol w:w="1784"/>
      </w:tblGrid>
      <w:tr w:rsidR="00F81FD8" w:rsidRPr="0091295C" w:rsidTr="0090672E">
        <w:tc>
          <w:tcPr>
            <w:tcW w:w="15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оказания муниципальной услуги (за счет средств бюджета Раменского городского округа, тыс. руб.)</w:t>
            </w:r>
          </w:p>
        </w:tc>
        <w:tc>
          <w:tcPr>
            <w:tcW w:w="6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оказания муниципальной услуги (за счет платной деятельности, тыс. руб.) (6)</w:t>
            </w:r>
          </w:p>
        </w:tc>
      </w:tr>
      <w:tr w:rsidR="00F81FD8" w:rsidRPr="0091295C" w:rsidTr="0090672E">
        <w:tc>
          <w:tcPr>
            <w:tcW w:w="15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09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9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10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10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C4D05" w:rsidRPr="0091295C" w:rsidTr="0090672E"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Часть 2. Сведения о выполняемых работах (</w:t>
      </w:r>
      <w:hyperlink w:anchor="sub_15001" w:history="1">
        <w:r w:rsidRPr="007875AC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</w:t>
        </w:r>
      </w:hyperlink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Раздел ________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5"/>
        <w:gridCol w:w="284"/>
        <w:gridCol w:w="283"/>
        <w:gridCol w:w="3260"/>
        <w:gridCol w:w="425"/>
        <w:gridCol w:w="3403"/>
      </w:tblGrid>
      <w:tr w:rsidR="00F81FD8" w:rsidRPr="007875AC" w:rsidTr="0091295C"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Наименование работы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Категории потребителей работы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proofErr w:type="gramStart"/>
      <w:r w:rsidRPr="007875AC">
        <w:rPr>
          <w:rFonts w:ascii="Times New Roman" w:hAnsi="Times New Roman" w:cs="Times New Roman"/>
          <w:color w:val="000000"/>
          <w:sz w:val="28"/>
          <w:szCs w:val="28"/>
        </w:rPr>
        <w:t>Сведения  о</w:t>
      </w:r>
      <w:proofErr w:type="gramEnd"/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фактическом  достижении  показателей,   характеризующих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качество 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098"/>
        <w:gridCol w:w="1098"/>
        <w:gridCol w:w="1098"/>
        <w:gridCol w:w="1098"/>
        <w:gridCol w:w="1098"/>
        <w:gridCol w:w="960"/>
        <w:gridCol w:w="1235"/>
        <w:gridCol w:w="549"/>
        <w:gridCol w:w="1235"/>
        <w:gridCol w:w="960"/>
        <w:gridCol w:w="1235"/>
        <w:gridCol w:w="823"/>
        <w:gridCol w:w="961"/>
        <w:gridCol w:w="1098"/>
      </w:tblGrid>
      <w:tr w:rsidR="00F81FD8" w:rsidRPr="0091295C" w:rsidTr="0090672E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7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выполнение работ, по которым не достигнуты показатели качества, рублей (</w:t>
            </w:r>
            <w:hyperlink w:anchor="sub_15005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5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Сведения о фактическом достижении показателей, характеризующих объем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1086"/>
        <w:gridCol w:w="815"/>
        <w:gridCol w:w="815"/>
        <w:gridCol w:w="1086"/>
        <w:gridCol w:w="1087"/>
        <w:gridCol w:w="951"/>
        <w:gridCol w:w="951"/>
        <w:gridCol w:w="543"/>
        <w:gridCol w:w="951"/>
        <w:gridCol w:w="815"/>
        <w:gridCol w:w="1086"/>
        <w:gridCol w:w="815"/>
        <w:gridCol w:w="815"/>
        <w:gridCol w:w="1086"/>
        <w:gridCol w:w="679"/>
        <w:gridCol w:w="951"/>
      </w:tblGrid>
      <w:tr w:rsidR="00F81FD8" w:rsidRPr="0091295C" w:rsidTr="0090672E">
        <w:tc>
          <w:tcPr>
            <w:tcW w:w="67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6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затраты на единицу работы (затраты, определенные сметным методом), рублей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Средний размер платы (цена, тариф), рублей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выполнение работы, соответствующие недостигнутым показателям объема, рублей (</w:t>
            </w:r>
            <w:hyperlink w:anchor="sub_15007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7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4D05" w:rsidRPr="0091295C" w:rsidTr="0090672E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3.3. Сведения об </w:t>
      </w:r>
      <w:proofErr w:type="gramStart"/>
      <w:r w:rsidRPr="007875AC">
        <w:rPr>
          <w:rFonts w:ascii="Times New Roman" w:hAnsi="Times New Roman" w:cs="Times New Roman"/>
          <w:color w:val="000000"/>
          <w:sz w:val="28"/>
          <w:szCs w:val="28"/>
        </w:rPr>
        <w:t>использовании  средств</w:t>
      </w:r>
      <w:proofErr w:type="gramEnd"/>
      <w:r w:rsidRPr="007875AC">
        <w:rPr>
          <w:rFonts w:ascii="Times New Roman" w:hAnsi="Times New Roman" w:cs="Times New Roman"/>
          <w:color w:val="000000"/>
          <w:sz w:val="28"/>
          <w:szCs w:val="28"/>
        </w:rPr>
        <w:t>,  предусмотренных  на  финансовое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обеспечение оказания 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2332"/>
        <w:gridCol w:w="1646"/>
        <w:gridCol w:w="1646"/>
        <w:gridCol w:w="1510"/>
        <w:gridCol w:w="1646"/>
        <w:gridCol w:w="1646"/>
        <w:gridCol w:w="1646"/>
        <w:gridCol w:w="1373"/>
      </w:tblGrid>
      <w:tr w:rsidR="00F81FD8" w:rsidRPr="0091295C" w:rsidTr="0090672E">
        <w:tc>
          <w:tcPr>
            <w:tcW w:w="17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7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выполнения работы (за счет средств бюджета Раменского городского округа, тыс. руб.)</w:t>
            </w:r>
          </w:p>
        </w:tc>
        <w:tc>
          <w:tcPr>
            <w:tcW w:w="6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выполнения работы (за счет платной деятельности, тыс. руб.)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17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C4D05" w:rsidRPr="0091295C" w:rsidTr="0090672E"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295C" w:rsidRPr="0091295C" w:rsidTr="0090672E"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Default="0091295C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1295C" w:rsidRPr="0091295C" w:rsidRDefault="0091295C" w:rsidP="0091295C"/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Руководитель (уполномоченное лицо)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___________ _________ _____________________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(должность) (подпись) (расшифровка подписи)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от "__" ________ 20__ г.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01EA6" w:rsidRDefault="00F81FD8" w:rsidP="001D0813">
      <w:pPr>
        <w:pStyle w:val="a6"/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sectPr w:rsidR="00B01EA6" w:rsidSect="00F81F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FAB"/>
    <w:rsid w:val="00180752"/>
    <w:rsid w:val="001A7421"/>
    <w:rsid w:val="001D0813"/>
    <w:rsid w:val="003D7EF3"/>
    <w:rsid w:val="00427FAB"/>
    <w:rsid w:val="004C4D05"/>
    <w:rsid w:val="00527018"/>
    <w:rsid w:val="006C312C"/>
    <w:rsid w:val="006F3B72"/>
    <w:rsid w:val="00775568"/>
    <w:rsid w:val="0090672E"/>
    <w:rsid w:val="0091295C"/>
    <w:rsid w:val="00B01EA6"/>
    <w:rsid w:val="00B44A85"/>
    <w:rsid w:val="00BD1B78"/>
    <w:rsid w:val="00DE040B"/>
    <w:rsid w:val="00EC1C23"/>
    <w:rsid w:val="00F81FD8"/>
    <w:rsid w:val="00FD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8794C-333C-486B-B99D-9AE6A5DF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FA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7FA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7FA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27FA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27FAB"/>
    <w:rPr>
      <w:b w:val="0"/>
      <w:bCs w:val="0"/>
      <w:color w:val="auto"/>
    </w:rPr>
  </w:style>
  <w:style w:type="paragraph" w:customStyle="1" w:styleId="a5">
    <w:name w:val="Нормальный (таблица)"/>
    <w:basedOn w:val="a"/>
    <w:next w:val="a"/>
    <w:uiPriority w:val="99"/>
    <w:rsid w:val="00427FAB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427FAB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F81FD8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5134.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5134.0" TargetMode="External"/><Relationship Id="rId12" Type="http://schemas.openxmlformats.org/officeDocument/2006/relationships/hyperlink" Target="garantF1://79222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5134.0" TargetMode="External"/><Relationship Id="rId11" Type="http://schemas.openxmlformats.org/officeDocument/2006/relationships/hyperlink" Target="garantF1://79222.0" TargetMode="External"/><Relationship Id="rId5" Type="http://schemas.openxmlformats.org/officeDocument/2006/relationships/hyperlink" Target="garantF1://79222.0" TargetMode="External"/><Relationship Id="rId10" Type="http://schemas.openxmlformats.org/officeDocument/2006/relationships/hyperlink" Target="garantF1://79222.0" TargetMode="External"/><Relationship Id="rId4" Type="http://schemas.openxmlformats.org/officeDocument/2006/relationships/hyperlink" Target="garantF1://79222.0" TargetMode="External"/><Relationship Id="rId9" Type="http://schemas.openxmlformats.org/officeDocument/2006/relationships/hyperlink" Target="garantF1://7922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11</Pages>
  <Words>2104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Ольга Альбертовна</dc:creator>
  <cp:keywords/>
  <dc:description/>
  <cp:lastModifiedBy>Григорьева Ольга Альбертовна</cp:lastModifiedBy>
  <cp:revision>9</cp:revision>
  <dcterms:created xsi:type="dcterms:W3CDTF">2020-01-09T05:13:00Z</dcterms:created>
  <dcterms:modified xsi:type="dcterms:W3CDTF">2020-01-23T13:41:00Z</dcterms:modified>
</cp:coreProperties>
</file>